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50EC9" w14:textId="77777777" w:rsidR="00434C26" w:rsidRDefault="001773DD" w:rsidP="001773DD">
      <w:pPr>
        <w:jc w:val="center"/>
        <w:rPr>
          <w:rFonts w:ascii="Century Gothic" w:hAnsi="Century Gothic"/>
          <w:b/>
        </w:rPr>
      </w:pPr>
      <w:r>
        <w:rPr>
          <w:rFonts w:ascii="Century Gothic" w:hAnsi="Century Gothic"/>
          <w:b/>
        </w:rPr>
        <w:t>METACOGNITION REPORT</w:t>
      </w:r>
    </w:p>
    <w:p w14:paraId="38D4E1E7" w14:textId="77777777" w:rsidR="001773DD" w:rsidRDefault="001773DD" w:rsidP="001773DD">
      <w:pPr>
        <w:jc w:val="center"/>
        <w:rPr>
          <w:rFonts w:ascii="Century Gothic" w:hAnsi="Century Gothic"/>
          <w:b/>
        </w:rPr>
      </w:pPr>
    </w:p>
    <w:p w14:paraId="59EB2D30" w14:textId="0AE725CE" w:rsidR="001773DD" w:rsidRPr="001773DD" w:rsidRDefault="001773DD" w:rsidP="001773DD">
      <w:pPr>
        <w:jc w:val="both"/>
        <w:rPr>
          <w:rFonts w:ascii="Century Gothic" w:hAnsi="Century Gothic"/>
        </w:rPr>
      </w:pPr>
      <w:r>
        <w:rPr>
          <w:rFonts w:ascii="Century Gothic" w:hAnsi="Century Gothic"/>
        </w:rPr>
        <w:t xml:space="preserve">During the creation of the final product, I didn’t get any comment that was evident that was missing in the planning for the final product. In the Shark Tank presentation, I got suggestions, such as switch up the materials for the 2D and 3D pieces and the place in which my project was going to be presented for the judges. Taking into account those suggestions, I decided to stay with my original idea, but use partly the comment. In relation to the place where I’ll present, I agreed and changed to the parking lot, where the two guard dogs are. During the creation of the project, I didn’t </w:t>
      </w:r>
      <w:r w:rsidR="00E83BA9">
        <w:rPr>
          <w:rFonts w:ascii="Century Gothic" w:hAnsi="Century Gothic"/>
        </w:rPr>
        <w:t>have any problems</w:t>
      </w:r>
      <w:r w:rsidR="007F13DF">
        <w:rPr>
          <w:rFonts w:ascii="Century Gothic" w:hAnsi="Century Gothic"/>
        </w:rPr>
        <w:t xml:space="preserve"> doing except that I had to work at home, because I wasn´t present to in Friday’s class and finish my project. In the presentation of the project I had only one problem, it was that I thought might get or damaged during the time I was presenting it. Fortunately, I was able to pick it up in the same conditions I left it. In conclusion, my project had the success I expected and overwhelms me to know that my work was nominated in each category and that the feedback I received, isn´t things that I should eliminate, or they didn’t like, instead they were suggestions for future projects.</w:t>
      </w:r>
      <w:bookmarkStart w:id="0" w:name="_GoBack"/>
      <w:bookmarkEnd w:id="0"/>
    </w:p>
    <w:sectPr w:rsidR="001773DD" w:rsidRPr="001773DD" w:rsidSect="001773D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DD"/>
    <w:rsid w:val="000D523F"/>
    <w:rsid w:val="001773DD"/>
    <w:rsid w:val="00300AF6"/>
    <w:rsid w:val="00434C26"/>
    <w:rsid w:val="007F13DF"/>
    <w:rsid w:val="00A622CB"/>
    <w:rsid w:val="00BE7A8A"/>
    <w:rsid w:val="00E83BA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5C60B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187</Words>
  <Characters>1034</Characters>
  <Application>Microsoft Macintosh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2019-11-08T16:48:00Z</dcterms:created>
  <dcterms:modified xsi:type="dcterms:W3CDTF">2019-11-12T19:41:00Z</dcterms:modified>
</cp:coreProperties>
</file>